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3CE6" w14:textId="77777777" w:rsidR="00612411" w:rsidRDefault="00612411" w:rsidP="00754C5C">
      <w:pPr>
        <w:spacing w:after="0"/>
        <w:jc w:val="center"/>
        <w:rPr>
          <w:b/>
          <w:bCs/>
          <w:sz w:val="28"/>
          <w:szCs w:val="28"/>
        </w:rPr>
      </w:pPr>
    </w:p>
    <w:p w14:paraId="1D5C4668" w14:textId="7520AAFF" w:rsidR="00612411" w:rsidRDefault="00612411" w:rsidP="00754C5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[PROJECT NAME]</w:t>
      </w:r>
    </w:p>
    <w:p w14:paraId="5D3B9493" w14:textId="43E7BB71" w:rsidR="00F269B7" w:rsidRPr="003057B4" w:rsidRDefault="00D700DC" w:rsidP="00754C5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PRE-AWARD </w:t>
      </w:r>
      <w:r w:rsidR="00F269B7" w:rsidRPr="003057B4">
        <w:rPr>
          <w:b/>
          <w:bCs/>
          <w:sz w:val="28"/>
          <w:szCs w:val="28"/>
        </w:rPr>
        <w:t>AND DOCUMENT CHECKLIST</w:t>
      </w:r>
    </w:p>
    <w:p w14:paraId="4007EF23" w14:textId="77777777" w:rsidR="00F269B7" w:rsidRDefault="00F269B7" w:rsidP="00754C5C">
      <w:pPr>
        <w:spacing w:after="0"/>
      </w:pPr>
    </w:p>
    <w:p w14:paraId="43256CDF" w14:textId="22914167" w:rsidR="00BE21C9" w:rsidRPr="00917F1C" w:rsidRDefault="00D700DC" w:rsidP="00754C5C">
      <w:pPr>
        <w:tabs>
          <w:tab w:val="left" w:pos="4500"/>
        </w:tabs>
        <w:spacing w:after="0"/>
        <w:rPr>
          <w:u w:val="single"/>
        </w:rPr>
      </w:pPr>
      <w:r>
        <w:t>APPLICANT</w:t>
      </w:r>
      <w:r w:rsidR="00BE21C9">
        <w:t>:</w:t>
      </w:r>
      <w:r w:rsidR="00BE21C9"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</w:p>
    <w:p w14:paraId="62D2B6B0" w14:textId="326CA3AD" w:rsidR="00AC7285" w:rsidRPr="00917F1C" w:rsidRDefault="00AC7285" w:rsidP="00754C5C">
      <w:pPr>
        <w:tabs>
          <w:tab w:val="left" w:pos="4500"/>
        </w:tabs>
        <w:spacing w:after="0"/>
        <w:rPr>
          <w:u w:val="single"/>
        </w:rPr>
      </w:pPr>
      <w:r>
        <w:t>PROPERTY NAME</w:t>
      </w:r>
      <w:r w:rsidR="00754C5C">
        <w:t>:</w:t>
      </w:r>
      <w: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</w:p>
    <w:p w14:paraId="48B77154" w14:textId="36B439FC" w:rsidR="00AC7285" w:rsidRDefault="00AC7285" w:rsidP="00754C5C">
      <w:pPr>
        <w:tabs>
          <w:tab w:val="left" w:pos="4500"/>
        </w:tabs>
        <w:spacing w:after="0"/>
        <w:rPr>
          <w:u w:val="single"/>
        </w:rPr>
      </w:pPr>
      <w:r>
        <w:t>LOCATION:</w:t>
      </w:r>
      <w: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</w:p>
    <w:p w14:paraId="4D951E48" w14:textId="67BB0309" w:rsidR="00CB5F87" w:rsidRDefault="00CB5F87" w:rsidP="00CB5F87">
      <w:pPr>
        <w:tabs>
          <w:tab w:val="left" w:pos="4500"/>
        </w:tabs>
        <w:spacing w:after="0"/>
        <w:rPr>
          <w:u w:val="single"/>
        </w:rPr>
      </w:pPr>
      <w:r>
        <w:t xml:space="preserve">SIZE OF PROPERTY (ACRES):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B33C1FF" w14:textId="49BDA5DD" w:rsidR="001664A7" w:rsidRDefault="00CB5F87" w:rsidP="00754C5C">
      <w:pPr>
        <w:tabs>
          <w:tab w:val="left" w:pos="4500"/>
        </w:tabs>
        <w:spacing w:after="0"/>
        <w:rPr>
          <w:u w:val="single"/>
        </w:rPr>
      </w:pPr>
      <w:r>
        <w:t xml:space="preserve">EXPECTED </w:t>
      </w:r>
      <w:r w:rsidR="001664A7" w:rsidRPr="001664A7">
        <w:t xml:space="preserve">CLEANUP </w:t>
      </w:r>
      <w:r w:rsidR="001664A7">
        <w:t>START DATE:</w:t>
      </w:r>
      <w:r w:rsidR="001664A7"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</w:p>
    <w:p w14:paraId="362C3E94" w14:textId="002EDB3C" w:rsidR="001664A7" w:rsidRDefault="00CB5F87" w:rsidP="001664A7">
      <w:pPr>
        <w:tabs>
          <w:tab w:val="left" w:pos="4500"/>
        </w:tabs>
        <w:spacing w:after="0"/>
        <w:rPr>
          <w:u w:val="single"/>
        </w:rPr>
      </w:pPr>
      <w:r>
        <w:t xml:space="preserve">EXPECTED </w:t>
      </w:r>
      <w:r w:rsidR="001664A7">
        <w:t>REDEVELOPMENT</w:t>
      </w:r>
      <w:r w:rsidR="001664A7" w:rsidRPr="001664A7">
        <w:t xml:space="preserve"> </w:t>
      </w:r>
      <w:r w:rsidR="001664A7">
        <w:t>START DATE:</w:t>
      </w:r>
      <w:r w:rsidR="001664A7"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  <w:r w:rsidR="001664A7">
        <w:rPr>
          <w:u w:val="single"/>
        </w:rPr>
        <w:tab/>
      </w:r>
    </w:p>
    <w:p w14:paraId="75E05154" w14:textId="179599B1" w:rsidR="001664A7" w:rsidRPr="001664A7" w:rsidRDefault="001664A7" w:rsidP="00754C5C">
      <w:pPr>
        <w:tabs>
          <w:tab w:val="left" w:pos="4500"/>
        </w:tabs>
        <w:spacing w:after="0"/>
      </w:pPr>
    </w:p>
    <w:p w14:paraId="5928A9FD" w14:textId="642AD5AE" w:rsidR="001664A7" w:rsidRDefault="001664A7" w:rsidP="00754C5C">
      <w:pPr>
        <w:tabs>
          <w:tab w:val="left" w:pos="4500"/>
        </w:tabs>
        <w:spacing w:after="0"/>
      </w:pPr>
      <w:r>
        <w:t>PROJECTED OUTCOMES</w:t>
      </w:r>
      <w:r w:rsidR="00475E0B">
        <w:t>*</w:t>
      </w:r>
    </w:p>
    <w:p w14:paraId="457634C1" w14:textId="10E2E209" w:rsidR="00AC7285" w:rsidRDefault="00316B2B" w:rsidP="00754C5C">
      <w:pPr>
        <w:tabs>
          <w:tab w:val="left" w:pos="4500"/>
        </w:tabs>
        <w:spacing w:after="0"/>
      </w:pPr>
      <w:r w:rsidRPr="00316B2B">
        <w:t xml:space="preserve">NO. OF </w:t>
      </w:r>
      <w:r w:rsidR="00D700DC">
        <w:t xml:space="preserve">HOUSING </w:t>
      </w:r>
      <w:r w:rsidRPr="00316B2B">
        <w:t>UNITS / BUILDINGS</w:t>
      </w:r>
      <w:r w:rsidR="00822849">
        <w:t>:</w:t>
      </w:r>
      <w:r>
        <w:tab/>
      </w:r>
      <w:r w:rsidR="00ED54B8">
        <w:tab/>
      </w:r>
      <w:r w:rsidR="00ED54B8">
        <w:tab/>
      </w:r>
      <w:r w:rsidR="00ED54B8">
        <w:tab/>
      </w:r>
      <w:r w:rsidR="00917F1C">
        <w:rPr>
          <w:u w:val="single"/>
        </w:rPr>
        <w:tab/>
      </w:r>
      <w:r w:rsidR="00917F1C">
        <w:t xml:space="preserve"> </w:t>
      </w:r>
      <w:r>
        <w:t xml:space="preserve">/ </w:t>
      </w:r>
      <w:r w:rsidR="00917F1C">
        <w:rPr>
          <w:u w:val="single"/>
        </w:rPr>
        <w:tab/>
      </w:r>
      <w:r>
        <w:t xml:space="preserve"> </w:t>
      </w:r>
    </w:p>
    <w:p w14:paraId="27E92987" w14:textId="6B063907" w:rsidR="00822849" w:rsidRDefault="00CB5F87" w:rsidP="00754C5C">
      <w:pPr>
        <w:tabs>
          <w:tab w:val="left" w:pos="4500"/>
        </w:tabs>
        <w:spacing w:after="0"/>
        <w:rPr>
          <w:u w:val="single"/>
        </w:rPr>
      </w:pPr>
      <w:r>
        <w:t xml:space="preserve">REDEVELOPMENT </w:t>
      </w:r>
      <w:r w:rsidR="00D700DC">
        <w:t>SQAURE FOOTAGE / ACRES OF GREENSPACE</w:t>
      </w:r>
      <w:r w:rsidR="00822849">
        <w:t xml:space="preserve">: </w:t>
      </w:r>
      <w:r w:rsidR="00822849">
        <w:tab/>
      </w:r>
      <w:r w:rsidR="00ED54B8">
        <w:tab/>
      </w:r>
      <w:r w:rsidR="00D700DC">
        <w:rPr>
          <w:u w:val="single"/>
        </w:rPr>
        <w:tab/>
      </w:r>
      <w:r w:rsidR="00D700DC">
        <w:t xml:space="preserve"> / </w:t>
      </w:r>
      <w:r w:rsidR="00D700DC">
        <w:rPr>
          <w:u w:val="single"/>
        </w:rPr>
        <w:tab/>
      </w:r>
    </w:p>
    <w:p w14:paraId="3739B2E9" w14:textId="26E1E950" w:rsidR="001664A7" w:rsidRDefault="00ED54B8" w:rsidP="001664A7">
      <w:pPr>
        <w:tabs>
          <w:tab w:val="left" w:pos="4500"/>
        </w:tabs>
        <w:spacing w:after="0"/>
        <w:rPr>
          <w:u w:val="single"/>
        </w:rPr>
      </w:pPr>
      <w:r>
        <w:t xml:space="preserve">EXPECTED </w:t>
      </w:r>
      <w:r w:rsidR="001664A7">
        <w:t>CLEANUP JOBS / CONSTRUCTION JOBS</w:t>
      </w:r>
      <w:r w:rsidR="001664A7" w:rsidRPr="001664A7">
        <w:t xml:space="preserve"> </w:t>
      </w:r>
      <w:r w:rsidR="001664A7">
        <w:t xml:space="preserve">CREATED : </w:t>
      </w:r>
      <w:r>
        <w:tab/>
      </w:r>
      <w:r>
        <w:tab/>
      </w:r>
      <w:r w:rsidR="001664A7">
        <w:rPr>
          <w:u w:val="single"/>
        </w:rPr>
        <w:tab/>
      </w:r>
      <w:r w:rsidR="001664A7">
        <w:t xml:space="preserve"> / </w:t>
      </w:r>
      <w:r w:rsidR="001664A7">
        <w:rPr>
          <w:u w:val="single"/>
        </w:rPr>
        <w:tab/>
      </w:r>
    </w:p>
    <w:p w14:paraId="6E1D4CC1" w14:textId="68C69F80" w:rsidR="001664A7" w:rsidRDefault="00CB5F87" w:rsidP="001664A7">
      <w:pPr>
        <w:tabs>
          <w:tab w:val="left" w:pos="4500"/>
        </w:tabs>
        <w:spacing w:after="0"/>
        <w:rPr>
          <w:u w:val="single"/>
        </w:rPr>
      </w:pPr>
      <w:r>
        <w:t xml:space="preserve">EXPECTED </w:t>
      </w:r>
      <w:r w:rsidR="001664A7">
        <w:t xml:space="preserve">REDEVELOPMENT JOBS CREATED: </w:t>
      </w:r>
      <w:r w:rsidR="001664A7">
        <w:tab/>
      </w:r>
      <w:r w:rsidR="00ED54B8">
        <w:tab/>
      </w:r>
      <w:r w:rsidR="00ED54B8">
        <w:tab/>
      </w:r>
      <w:r w:rsidR="00ED54B8">
        <w:tab/>
      </w:r>
      <w:r w:rsidR="001664A7">
        <w:rPr>
          <w:u w:val="single"/>
        </w:rPr>
        <w:tab/>
      </w:r>
      <w:r w:rsidR="00ED54B8">
        <w:rPr>
          <w:u w:val="single"/>
        </w:rPr>
        <w:tab/>
      </w:r>
      <w:r w:rsidR="001664A7">
        <w:t xml:space="preserve"> </w:t>
      </w:r>
    </w:p>
    <w:p w14:paraId="03F6949F" w14:textId="77777777" w:rsidR="00D700DC" w:rsidRDefault="00D700DC" w:rsidP="00754C5C">
      <w:pPr>
        <w:spacing w:after="0"/>
      </w:pPr>
    </w:p>
    <w:p w14:paraId="6F379AE9" w14:textId="779E3092" w:rsidR="00475E0B" w:rsidRDefault="00475E0B" w:rsidP="00754C5C">
      <w:pPr>
        <w:spacing w:after="0"/>
      </w:pPr>
      <w:r>
        <w:t xml:space="preserve">*Upon completion of redevelopment, the applicant agrees to provide final updated return on investment numbers to DEQ. </w:t>
      </w:r>
    </w:p>
    <w:p w14:paraId="5A52A91E" w14:textId="77777777" w:rsidR="00475E0B" w:rsidRDefault="00475E0B" w:rsidP="00754C5C">
      <w:pPr>
        <w:spacing w:after="0"/>
      </w:pPr>
    </w:p>
    <w:p w14:paraId="4F7AB9ED" w14:textId="75CB8A8A" w:rsidR="00D700DC" w:rsidRDefault="001664A7" w:rsidP="00754C5C">
      <w:pPr>
        <w:spacing w:after="0"/>
      </w:pPr>
      <w:r>
        <w:t>CLEANUP FUNDING</w:t>
      </w:r>
      <w:r w:rsidR="00893DE9">
        <w:tab/>
      </w:r>
      <w:r w:rsidR="00893DE9">
        <w:tab/>
      </w:r>
      <w:r w:rsidR="00893DE9">
        <w:tab/>
      </w:r>
      <w:r w:rsidR="00893DE9">
        <w:tab/>
      </w:r>
      <w:r w:rsidR="00893DE9">
        <w:tab/>
      </w:r>
      <w:r w:rsidR="00893DE9">
        <w:tab/>
      </w:r>
      <w:r w:rsidR="00893DE9">
        <w:tab/>
        <w:t>TYPE and AWARD DATE</w:t>
      </w:r>
    </w:p>
    <w:p w14:paraId="05C7836B" w14:textId="77777777" w:rsidR="00D700DC" w:rsidRDefault="00D700DC" w:rsidP="00754C5C">
      <w:pPr>
        <w:spacing w:after="0"/>
      </w:pPr>
    </w:p>
    <w:p w14:paraId="66AD8AD2" w14:textId="48D2C67A" w:rsidR="00D700DC" w:rsidRPr="00917F1C" w:rsidRDefault="00D700DC" w:rsidP="00D700DC">
      <w:pPr>
        <w:tabs>
          <w:tab w:val="left" w:pos="2610"/>
          <w:tab w:val="left" w:pos="5490"/>
        </w:tabs>
        <w:spacing w:before="240" w:after="0"/>
        <w:rPr>
          <w:u w:val="single"/>
        </w:rPr>
      </w:pPr>
      <w:r>
        <w:t>$</w:t>
      </w:r>
      <w:r>
        <w:rPr>
          <w:u w:val="single"/>
        </w:rPr>
        <w:t xml:space="preserve">                            </w:t>
      </w:r>
      <w:r>
        <w:tab/>
        <w:t xml:space="preserve">Amount of MBRA Funding Requested </w:t>
      </w:r>
      <w:r>
        <w:tab/>
      </w:r>
    </w:p>
    <w:p w14:paraId="2AB38ECE" w14:textId="5F54E0D9" w:rsidR="00D700DC" w:rsidRDefault="00D700DC" w:rsidP="00D700DC">
      <w:pPr>
        <w:tabs>
          <w:tab w:val="left" w:pos="2610"/>
          <w:tab w:val="left" w:pos="5490"/>
        </w:tabs>
        <w:spacing w:before="240" w:after="0"/>
      </w:pPr>
      <w:r>
        <w:t>$</w:t>
      </w:r>
      <w:r>
        <w:rPr>
          <w:u w:val="single"/>
        </w:rPr>
        <w:t xml:space="preserve">                            </w:t>
      </w:r>
      <w:r>
        <w:tab/>
        <w:t xml:space="preserve">Additional Cleanup </w:t>
      </w:r>
      <w:r w:rsidR="00893DE9">
        <w:t>Grant/</w:t>
      </w:r>
      <w:r>
        <w:t>Resource:</w:t>
      </w:r>
      <w:r w:rsidR="00893DE9">
        <w:t xml:space="preserve">  </w:t>
      </w:r>
      <w:r>
        <w:rPr>
          <w:u w:val="single"/>
        </w:rPr>
        <w:tab/>
      </w:r>
      <w:r w:rsidR="00893DE9">
        <w:rPr>
          <w:u w:val="single"/>
        </w:rPr>
        <w:tab/>
      </w:r>
      <w:r w:rsidR="00893DE9">
        <w:rPr>
          <w:u w:val="single"/>
        </w:rPr>
        <w:tab/>
      </w:r>
      <w:r w:rsidR="00893DE9">
        <w:rPr>
          <w:u w:val="single"/>
        </w:rPr>
        <w:tab/>
      </w:r>
      <w:r>
        <w:rPr>
          <w:u w:val="single"/>
        </w:rPr>
        <w:tab/>
      </w:r>
    </w:p>
    <w:p w14:paraId="360FAF47" w14:textId="6CC9666A" w:rsidR="00893DE9" w:rsidRDefault="00893DE9" w:rsidP="00893DE9">
      <w:pPr>
        <w:tabs>
          <w:tab w:val="left" w:pos="2610"/>
          <w:tab w:val="left" w:pos="5490"/>
        </w:tabs>
        <w:spacing w:before="240" w:after="0"/>
      </w:pPr>
      <w:r>
        <w:t>$</w:t>
      </w:r>
      <w:r>
        <w:rPr>
          <w:u w:val="single"/>
        </w:rPr>
        <w:t xml:space="preserve">                            </w:t>
      </w:r>
      <w:r>
        <w:tab/>
        <w:t>Additional Cleanup Grant</w:t>
      </w:r>
      <w:r w:rsidR="00762375">
        <w:t>(s)</w:t>
      </w:r>
      <w:r>
        <w:t>/Resource</w:t>
      </w:r>
      <w:r w:rsidR="00762375">
        <w:t>(</w:t>
      </w:r>
      <w:r>
        <w:t>s</w:t>
      </w:r>
      <w:r w:rsidR="00762375">
        <w:t>)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0EBB95" w14:textId="77777777" w:rsidR="00D700DC" w:rsidRDefault="00D700DC" w:rsidP="00754C5C">
      <w:pPr>
        <w:spacing w:after="0"/>
      </w:pPr>
    </w:p>
    <w:p w14:paraId="5133211B" w14:textId="176DCB54" w:rsidR="0082532D" w:rsidRDefault="00893DE9" w:rsidP="00754C5C">
      <w:pPr>
        <w:spacing w:after="0"/>
      </w:pPr>
      <w:r>
        <w:t xml:space="preserve">REDEVELOPMENT </w:t>
      </w:r>
      <w:r w:rsidR="00B17FF4">
        <w:t>FINANCIN</w:t>
      </w:r>
      <w:r w:rsidR="00AD2396">
        <w:t>G</w:t>
      </w:r>
      <w:r>
        <w:tab/>
      </w:r>
      <w:r>
        <w:tab/>
      </w:r>
      <w:r>
        <w:tab/>
      </w:r>
      <w:r>
        <w:tab/>
      </w:r>
      <w:r>
        <w:tab/>
      </w:r>
      <w:r>
        <w:tab/>
        <w:t>TYPE and AWARD DATE</w:t>
      </w:r>
    </w:p>
    <w:p w14:paraId="14A2EB21" w14:textId="01CD8728" w:rsidR="0082532D" w:rsidRPr="00917F1C" w:rsidRDefault="00210E70" w:rsidP="00754C5C">
      <w:pPr>
        <w:tabs>
          <w:tab w:val="left" w:pos="2610"/>
          <w:tab w:val="left" w:pos="5490"/>
        </w:tabs>
        <w:spacing w:before="240" w:after="0"/>
        <w:rPr>
          <w:u w:val="single"/>
        </w:rPr>
      </w:pPr>
      <w:r>
        <w:t>$</w:t>
      </w:r>
      <w:r w:rsidR="00917F1C">
        <w:rPr>
          <w:u w:val="single"/>
        </w:rPr>
        <w:t xml:space="preserve">                            </w:t>
      </w:r>
      <w:r>
        <w:tab/>
      </w:r>
      <w:r w:rsidR="00893DE9">
        <w:t>Grants</w:t>
      </w:r>
      <w:r w:rsidR="00F76F11">
        <w:t xml:space="preserve"> </w:t>
      </w:r>
      <w:r w:rsidR="00893DE9">
        <w:t xml:space="preserve">(HUD, DNRC, EPA, </w:t>
      </w:r>
      <w:proofErr w:type="spellStart"/>
      <w:r w:rsidR="00893DE9">
        <w:t>etc</w:t>
      </w:r>
      <w:proofErr w:type="spellEnd"/>
      <w:r w:rsidR="00893DE9">
        <w:t>)</w:t>
      </w:r>
      <w:r w:rsidR="00F76F11">
        <w:tab/>
      </w:r>
      <w:r w:rsidR="00917F1C">
        <w:rPr>
          <w:u w:val="single"/>
        </w:rPr>
        <w:tab/>
      </w:r>
      <w:r w:rsidR="00893DE9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  <w:r w:rsidR="00917F1C">
        <w:rPr>
          <w:u w:val="single"/>
        </w:rPr>
        <w:tab/>
      </w:r>
    </w:p>
    <w:p w14:paraId="400F42B7" w14:textId="77777777" w:rsidR="00762375" w:rsidRDefault="00762375" w:rsidP="00754C5C">
      <w:pPr>
        <w:tabs>
          <w:tab w:val="left" w:pos="2610"/>
          <w:tab w:val="left" w:pos="5490"/>
        </w:tabs>
        <w:spacing w:before="240" w:after="0"/>
        <w:rPr>
          <w:u w:val="single"/>
        </w:rPr>
      </w:pPr>
      <w:r>
        <w:t>$</w:t>
      </w:r>
      <w:r>
        <w:rPr>
          <w:u w:val="single"/>
        </w:rPr>
        <w:t xml:space="preserve">                            </w:t>
      </w:r>
      <w:r>
        <w:tab/>
        <w:t xml:space="preserve">Grants (HUD, DNRC, EPA, </w:t>
      </w:r>
      <w:proofErr w:type="spellStart"/>
      <w:r>
        <w:t>etc</w:t>
      </w:r>
      <w:proofErr w:type="spellEnd"/>
      <w:r>
        <w:t>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CE1E40" w14:textId="77777777" w:rsidR="00762375" w:rsidRDefault="00762375" w:rsidP="00754C5C">
      <w:pPr>
        <w:tabs>
          <w:tab w:val="left" w:pos="2610"/>
          <w:tab w:val="left" w:pos="5490"/>
        </w:tabs>
        <w:spacing w:before="240" w:after="0"/>
        <w:rPr>
          <w:u w:val="single"/>
        </w:rPr>
      </w:pPr>
      <w:r>
        <w:t>$</w:t>
      </w:r>
      <w:r>
        <w:rPr>
          <w:u w:val="single"/>
        </w:rPr>
        <w:t xml:space="preserve">                            </w:t>
      </w:r>
      <w:r>
        <w:tab/>
        <w:t xml:space="preserve">Grants (HUD, DNRC, EPA, </w:t>
      </w:r>
      <w:proofErr w:type="spellStart"/>
      <w:r>
        <w:t>etc</w:t>
      </w:r>
      <w:proofErr w:type="spellEnd"/>
      <w:r>
        <w:t>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FCE2F3" w14:textId="401B63BD" w:rsidR="00762375" w:rsidRDefault="00762375" w:rsidP="00754C5C">
      <w:pPr>
        <w:tabs>
          <w:tab w:val="left" w:pos="2610"/>
          <w:tab w:val="left" w:pos="5490"/>
        </w:tabs>
        <w:spacing w:before="240" w:after="0"/>
        <w:rPr>
          <w:u w:val="single"/>
        </w:rPr>
      </w:pPr>
      <w:r>
        <w:t>$</w:t>
      </w:r>
      <w:r>
        <w:rPr>
          <w:u w:val="single"/>
        </w:rPr>
        <w:t xml:space="preserve">                            </w:t>
      </w:r>
      <w:r>
        <w:tab/>
        <w:t xml:space="preserve">Grants (HUD, DNRC, EPA, </w:t>
      </w:r>
      <w:proofErr w:type="spellStart"/>
      <w:r>
        <w:t>etc</w:t>
      </w:r>
      <w:proofErr w:type="spellEnd"/>
      <w:r>
        <w:t>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BE917D" w14:textId="4A63B3FE" w:rsidR="0082532D" w:rsidRDefault="00917F1C" w:rsidP="00754C5C">
      <w:pPr>
        <w:tabs>
          <w:tab w:val="left" w:pos="2610"/>
          <w:tab w:val="left" w:pos="5490"/>
        </w:tabs>
        <w:spacing w:before="240" w:after="0"/>
      </w:pPr>
      <w:r>
        <w:t>$</w:t>
      </w:r>
      <w:r>
        <w:rPr>
          <w:u w:val="single"/>
        </w:rPr>
        <w:t xml:space="preserve">                            </w:t>
      </w:r>
      <w:r w:rsidR="00210E70">
        <w:tab/>
      </w:r>
      <w:r w:rsidR="00F35ABF">
        <w:t>OTHER</w:t>
      </w:r>
      <w:r w:rsidR="00E72E11">
        <w:t xml:space="preserve"> PERM</w:t>
      </w:r>
      <w:r w:rsidR="00893DE9">
        <w:t xml:space="preserve"> FUNDING</w:t>
      </w:r>
      <w:r w:rsidR="00F35ABF">
        <w:tab/>
      </w:r>
      <w:r>
        <w:rPr>
          <w:u w:val="single"/>
        </w:rPr>
        <w:tab/>
      </w:r>
      <w:r w:rsidR="00893DE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D6A004" w14:textId="188CD90C" w:rsidR="00E72E11" w:rsidRDefault="00917F1C" w:rsidP="00754C5C">
      <w:pPr>
        <w:tabs>
          <w:tab w:val="left" w:pos="2610"/>
          <w:tab w:val="left" w:pos="5490"/>
        </w:tabs>
        <w:spacing w:before="240" w:after="0"/>
      </w:pPr>
      <w:r>
        <w:t>$</w:t>
      </w:r>
      <w:r>
        <w:rPr>
          <w:u w:val="single"/>
        </w:rPr>
        <w:t xml:space="preserve">                            </w:t>
      </w:r>
      <w:r w:rsidR="00E72E11">
        <w:tab/>
      </w:r>
      <w:r w:rsidR="00EB5ACB">
        <w:t>1</w:t>
      </w:r>
      <w:r w:rsidR="00EB5ACB" w:rsidRPr="00EB5ACB">
        <w:rPr>
          <w:vertAlign w:val="superscript"/>
        </w:rPr>
        <w:t>ST</w:t>
      </w:r>
      <w:r w:rsidR="00EB5ACB">
        <w:t xml:space="preserve"> </w:t>
      </w:r>
      <w:r w:rsidR="00E72E11">
        <w:t>CONSTRUCTION</w:t>
      </w:r>
      <w:r w:rsidR="00EB5ACB">
        <w:t xml:space="preserve"> LOAN</w:t>
      </w:r>
      <w:r w:rsidR="00E72E11">
        <w:tab/>
      </w:r>
      <w:r>
        <w:rPr>
          <w:u w:val="single"/>
        </w:rPr>
        <w:tab/>
      </w:r>
      <w:r w:rsidR="00893DE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D9059F" w14:textId="6E6F6E4F" w:rsidR="003057B4" w:rsidRDefault="00917F1C" w:rsidP="00754C5C">
      <w:pPr>
        <w:tabs>
          <w:tab w:val="left" w:pos="2610"/>
          <w:tab w:val="left" w:pos="5490"/>
        </w:tabs>
        <w:spacing w:before="240" w:after="0"/>
        <w:rPr>
          <w:u w:val="single"/>
        </w:rPr>
      </w:pPr>
      <w:r>
        <w:t>$</w:t>
      </w:r>
      <w:r>
        <w:rPr>
          <w:u w:val="single"/>
        </w:rPr>
        <w:t xml:space="preserve">                            </w:t>
      </w:r>
      <w:r w:rsidR="00EB5ACB">
        <w:tab/>
        <w:t>2</w:t>
      </w:r>
      <w:r w:rsidR="00EB5ACB" w:rsidRPr="00EB5ACB">
        <w:rPr>
          <w:vertAlign w:val="superscript"/>
        </w:rPr>
        <w:t>ND</w:t>
      </w:r>
      <w:r w:rsidR="00EB5ACB">
        <w:t xml:space="preserve"> CONSTRUCTION LOAN</w:t>
      </w:r>
      <w:r w:rsidR="00EB5ACB">
        <w:tab/>
      </w:r>
      <w:r>
        <w:rPr>
          <w:u w:val="single"/>
        </w:rPr>
        <w:tab/>
      </w:r>
      <w:r w:rsidR="00893DE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97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4823"/>
        <w:gridCol w:w="1264"/>
        <w:gridCol w:w="86"/>
        <w:gridCol w:w="2724"/>
      </w:tblGrid>
      <w:tr w:rsidR="00055C17" w:rsidRPr="0033639D" w14:paraId="1828C917" w14:textId="77777777" w:rsidTr="00F03C71">
        <w:trPr>
          <w:cantSplit/>
          <w:trHeight w:val="580"/>
          <w:tblHeader/>
          <w:jc w:val="center"/>
        </w:trPr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1F3864" w:themeFill="accent1" w:themeFillShade="80"/>
            <w:vAlign w:val="center"/>
          </w:tcPr>
          <w:p w14:paraId="27CB185A" w14:textId="2B8B1FA2" w:rsidR="00055C17" w:rsidRPr="0033639D" w:rsidRDefault="003057B4" w:rsidP="00A8289A">
            <w:pPr>
              <w:spacing w:before="240" w:after="0"/>
              <w:rPr>
                <w:rFonts w:cstheme="minorHAnsi"/>
              </w:rPr>
            </w:pPr>
            <w:r>
              <w:br w:type="page"/>
            </w:r>
          </w:p>
        </w:tc>
        <w:tc>
          <w:tcPr>
            <w:tcW w:w="482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</w:tcBorders>
            <w:shd w:val="clear" w:color="auto" w:fill="1F3864" w:themeFill="accent1" w:themeFillShade="80"/>
            <w:vAlign w:val="center"/>
          </w:tcPr>
          <w:p w14:paraId="3571EFBD" w14:textId="7EAAB482" w:rsidR="00055C17" w:rsidRPr="00CB2632" w:rsidRDefault="003C622F" w:rsidP="00A8289A">
            <w:pPr>
              <w:pStyle w:val="ListParagraph"/>
              <w:numPr>
                <w:ilvl w:val="0"/>
                <w:numId w:val="2"/>
              </w:numPr>
              <w:spacing w:before="240" w:after="0"/>
              <w:ind w:left="397"/>
              <w:rPr>
                <w:rFonts w:cstheme="minorHAnsi"/>
                <w:b/>
                <w:color w:val="FFFFFF" w:themeColor="background1"/>
              </w:rPr>
            </w:pPr>
            <w:r w:rsidRPr="00CB2632">
              <w:rPr>
                <w:rFonts w:cstheme="minorHAnsi"/>
                <w:b/>
                <w:color w:val="FFFFFF" w:themeColor="background1"/>
              </w:rPr>
              <w:t>FEASIBILITY REPORTS</w:t>
            </w:r>
            <w:r w:rsidR="007662C1">
              <w:rPr>
                <w:rFonts w:cstheme="minorHAnsi"/>
                <w:b/>
                <w:color w:val="FFFFFF" w:themeColor="background1"/>
              </w:rPr>
              <w:t>,</w:t>
            </w:r>
            <w:r w:rsidRPr="00CB2632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762375">
              <w:rPr>
                <w:rFonts w:cstheme="minorHAnsi"/>
                <w:b/>
                <w:color w:val="FFFFFF" w:themeColor="background1"/>
              </w:rPr>
              <w:t xml:space="preserve">REDEVELOPMENT </w:t>
            </w:r>
            <w:r w:rsidRPr="00CB2632">
              <w:rPr>
                <w:rFonts w:cstheme="minorHAnsi"/>
                <w:b/>
                <w:color w:val="FFFFFF" w:themeColor="background1"/>
              </w:rPr>
              <w:t>INFORMATION</w:t>
            </w:r>
            <w:r w:rsidR="007662C1">
              <w:rPr>
                <w:rFonts w:cstheme="minorHAnsi"/>
                <w:b/>
                <w:color w:val="FFFFFF" w:themeColor="background1"/>
              </w:rPr>
              <w:t>, &amp; ENVIRONMENTAL REPORTS</w:t>
            </w:r>
            <w:r w:rsidR="001073BC" w:rsidRPr="001073BC">
              <w:rPr>
                <w:rFonts w:cstheme="minorHAnsi"/>
                <w:b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1F3864" w:themeFill="accent1" w:themeFillShade="80"/>
            <w:vAlign w:val="center"/>
          </w:tcPr>
          <w:p w14:paraId="6F070497" w14:textId="3A27FCEA" w:rsidR="00055C17" w:rsidRPr="00CB2632" w:rsidRDefault="00055C17" w:rsidP="00A8289A">
            <w:pPr>
              <w:spacing w:before="240" w:after="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CB2632">
              <w:rPr>
                <w:rFonts w:cstheme="minorHAnsi"/>
                <w:b/>
                <w:color w:val="FFFFFF" w:themeColor="background1"/>
              </w:rPr>
              <w:t>STATUS</w:t>
            </w:r>
            <w:r w:rsidR="00F03C71">
              <w:rPr>
                <w:rFonts w:cstheme="minorHAnsi"/>
                <w:b/>
                <w:color w:val="FFFFFF" w:themeColor="background1"/>
              </w:rPr>
              <w:t xml:space="preserve">/ </w:t>
            </w:r>
            <w:r w:rsidR="004E1BDE">
              <w:rPr>
                <w:rFonts w:cstheme="minorHAnsi"/>
                <w:b/>
                <w:color w:val="FFFFFF" w:themeColor="background1"/>
              </w:rPr>
              <w:t>Completion Date</w:t>
            </w:r>
            <w:r w:rsidR="001073BC" w:rsidRPr="001073BC">
              <w:rPr>
                <w:rFonts w:cstheme="minorHAnsi"/>
                <w:b/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27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1" w:themeFillShade="80"/>
            <w:vAlign w:val="center"/>
          </w:tcPr>
          <w:p w14:paraId="7B481A60" w14:textId="26CF2E06" w:rsidR="00055C17" w:rsidRPr="001073BC" w:rsidRDefault="00055C17" w:rsidP="00A8289A">
            <w:pPr>
              <w:spacing w:before="240" w:after="0"/>
              <w:jc w:val="center"/>
              <w:rPr>
                <w:rFonts w:cstheme="minorHAnsi"/>
                <w:b/>
                <w:color w:val="FFFFFF" w:themeColor="background1"/>
                <w:vertAlign w:val="superscript"/>
              </w:rPr>
            </w:pPr>
            <w:r w:rsidRPr="00CB2632">
              <w:rPr>
                <w:rFonts w:cstheme="minorHAnsi"/>
                <w:b/>
                <w:color w:val="FFFFFF" w:themeColor="background1"/>
              </w:rPr>
              <w:t>NOTES</w:t>
            </w:r>
            <w:r w:rsidR="001073BC">
              <w:rPr>
                <w:rFonts w:cstheme="minorHAnsi"/>
                <w:b/>
                <w:color w:val="FFFFFF" w:themeColor="background1"/>
                <w:vertAlign w:val="superscript"/>
              </w:rPr>
              <w:t>3</w:t>
            </w:r>
          </w:p>
        </w:tc>
      </w:tr>
      <w:tr w:rsidR="00055C17" w:rsidRPr="0033639D" w14:paraId="427FC2A4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FB746B4" w14:textId="77777777" w:rsidR="00055C17" w:rsidRPr="0033639D" w:rsidRDefault="00055C17" w:rsidP="00A8289A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tcBorders>
              <w:top w:val="double" w:sz="4" w:space="0" w:color="auto"/>
              <w:left w:val="single" w:sz="6" w:space="0" w:color="000000"/>
            </w:tcBorders>
            <w:vAlign w:val="center"/>
          </w:tcPr>
          <w:p w14:paraId="65204EF1" w14:textId="3FFC2587" w:rsidR="00055C17" w:rsidRPr="0033639D" w:rsidRDefault="004B3559" w:rsidP="00A8289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Feasibility Study</w:t>
            </w:r>
          </w:p>
        </w:tc>
        <w:tc>
          <w:tcPr>
            <w:tcW w:w="1264" w:type="dxa"/>
            <w:vAlign w:val="center"/>
          </w:tcPr>
          <w:p w14:paraId="23814E97" w14:textId="77777777" w:rsidR="00055C17" w:rsidRPr="0033639D" w:rsidRDefault="00055C17" w:rsidP="00A8289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32B0C4EF" w14:textId="77777777" w:rsidR="00055C17" w:rsidRPr="0033639D" w:rsidRDefault="00055C17" w:rsidP="00A8289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55C17" w:rsidRPr="0033639D" w14:paraId="2EF3C5DF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top w:val="single" w:sz="6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3B342" w14:textId="77777777" w:rsidR="00055C17" w:rsidRPr="0033639D" w:rsidRDefault="00055C17" w:rsidP="00A8289A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tcBorders>
              <w:left w:val="single" w:sz="6" w:space="0" w:color="000000"/>
            </w:tcBorders>
            <w:vAlign w:val="center"/>
          </w:tcPr>
          <w:p w14:paraId="54D0F42B" w14:textId="54522E49" w:rsidR="00055C17" w:rsidRDefault="009E56D7" w:rsidP="00A8289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Appraisal</w:t>
            </w:r>
          </w:p>
        </w:tc>
        <w:tc>
          <w:tcPr>
            <w:tcW w:w="1264" w:type="dxa"/>
            <w:vAlign w:val="center"/>
          </w:tcPr>
          <w:p w14:paraId="6F3405F0" w14:textId="77777777" w:rsidR="00055C17" w:rsidRPr="0033639D" w:rsidRDefault="00055C17" w:rsidP="00A8289A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39D4ACBE" w14:textId="77777777" w:rsidR="00055C17" w:rsidRPr="0033639D" w:rsidRDefault="00055C17" w:rsidP="00A8289A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284366D5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top w:val="single" w:sz="6" w:space="0" w:color="000000"/>
              <w:left w:val="double" w:sz="4" w:space="0" w:color="auto"/>
            </w:tcBorders>
            <w:vAlign w:val="center"/>
          </w:tcPr>
          <w:p w14:paraId="58FAD57A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29DC7E84" w14:textId="1EE6006E" w:rsidR="00A46320" w:rsidRPr="006C2D88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Utility Will-Serve Letters - Utility Allowance Documentation – (a. </w:t>
            </w:r>
            <w:r w:rsidRPr="006C2D88">
              <w:rPr>
                <w:rFonts w:cstheme="minorHAnsi"/>
              </w:rPr>
              <w:t xml:space="preserve">Water, </w:t>
            </w:r>
            <w:r>
              <w:rPr>
                <w:rFonts w:cstheme="minorHAnsi"/>
              </w:rPr>
              <w:t xml:space="preserve">b. </w:t>
            </w:r>
            <w:r w:rsidRPr="006C2D88">
              <w:rPr>
                <w:rFonts w:cstheme="minorHAnsi"/>
              </w:rPr>
              <w:t xml:space="preserve">Sewer, </w:t>
            </w:r>
            <w:r>
              <w:rPr>
                <w:rFonts w:cstheme="minorHAnsi"/>
              </w:rPr>
              <w:t xml:space="preserve">c. </w:t>
            </w:r>
            <w:r w:rsidRPr="006C2D88">
              <w:rPr>
                <w:rFonts w:cstheme="minorHAnsi"/>
              </w:rPr>
              <w:t xml:space="preserve">Gas, </w:t>
            </w:r>
            <w:r>
              <w:rPr>
                <w:rFonts w:cstheme="minorHAnsi"/>
              </w:rPr>
              <w:t xml:space="preserve">d. </w:t>
            </w:r>
            <w:r w:rsidRPr="006C2D88">
              <w:rPr>
                <w:rFonts w:cstheme="minorHAnsi"/>
              </w:rPr>
              <w:t xml:space="preserve">Electric, </w:t>
            </w:r>
            <w:r>
              <w:rPr>
                <w:rFonts w:cstheme="minorHAnsi"/>
              </w:rPr>
              <w:t>e. Internet, f. Trash</w:t>
            </w:r>
            <w:r w:rsidRPr="006C2D88">
              <w:rPr>
                <w:rFonts w:cstheme="minorHAnsi"/>
              </w:rPr>
              <w:t>)</w:t>
            </w:r>
          </w:p>
        </w:tc>
        <w:tc>
          <w:tcPr>
            <w:tcW w:w="1264" w:type="dxa"/>
            <w:vAlign w:val="center"/>
          </w:tcPr>
          <w:p w14:paraId="1A302511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a.</w:t>
            </w:r>
          </w:p>
          <w:p w14:paraId="3A6DD2BC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b.</w:t>
            </w:r>
          </w:p>
          <w:p w14:paraId="29AEF2DE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c.</w:t>
            </w:r>
          </w:p>
          <w:p w14:paraId="4685D2D1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d.</w:t>
            </w:r>
          </w:p>
          <w:p w14:paraId="411FD830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e.</w:t>
            </w:r>
          </w:p>
          <w:p w14:paraId="0AEE5597" w14:textId="737EE4B9" w:rsidR="00A46320" w:rsidRPr="0033639D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f.</w:t>
            </w: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675D3E39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a.</w:t>
            </w:r>
          </w:p>
          <w:p w14:paraId="7F28FD80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b.</w:t>
            </w:r>
          </w:p>
          <w:p w14:paraId="62920DCF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c.</w:t>
            </w:r>
          </w:p>
          <w:p w14:paraId="1828B736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d.</w:t>
            </w:r>
          </w:p>
          <w:p w14:paraId="6D095381" w14:textId="77777777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e.</w:t>
            </w:r>
          </w:p>
          <w:p w14:paraId="745627D7" w14:textId="19D5613E" w:rsidR="00A46320" w:rsidRPr="0033639D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f.</w:t>
            </w:r>
          </w:p>
        </w:tc>
      </w:tr>
      <w:tr w:rsidR="00A46320" w:rsidRPr="0033639D" w14:paraId="4197F37B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10BEB809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7FA6F394" w14:textId="0151DC61" w:rsidR="00A46320" w:rsidRPr="0033639D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Zoning Compliance Documentation</w:t>
            </w:r>
          </w:p>
        </w:tc>
        <w:tc>
          <w:tcPr>
            <w:tcW w:w="1264" w:type="dxa"/>
            <w:vAlign w:val="center"/>
          </w:tcPr>
          <w:p w14:paraId="42DB6B74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76B61030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39710C1A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2E0C30B3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24B5111B" w14:textId="0DFA628D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FEMA Floodplain Map</w:t>
            </w:r>
          </w:p>
        </w:tc>
        <w:tc>
          <w:tcPr>
            <w:tcW w:w="1264" w:type="dxa"/>
            <w:vAlign w:val="center"/>
          </w:tcPr>
          <w:p w14:paraId="515DF6A0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1CCB2C59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4AEB446E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9A3692C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6D06A821" w14:textId="2532BDEA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DEQ Subdivision Permit Approval</w:t>
            </w:r>
          </w:p>
        </w:tc>
        <w:tc>
          <w:tcPr>
            <w:tcW w:w="1264" w:type="dxa"/>
            <w:vAlign w:val="center"/>
          </w:tcPr>
          <w:p w14:paraId="336CF073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75514C5B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523BB119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11080BD4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7CBA6BB9" w14:textId="50F44BB3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Water Rights Acquired</w:t>
            </w:r>
            <w:r w:rsidR="001664A7">
              <w:rPr>
                <w:rFonts w:cstheme="minorHAnsi"/>
              </w:rPr>
              <w:t xml:space="preserve"> (if appropriate)</w:t>
            </w:r>
          </w:p>
        </w:tc>
        <w:tc>
          <w:tcPr>
            <w:tcW w:w="1264" w:type="dxa"/>
            <w:vAlign w:val="center"/>
          </w:tcPr>
          <w:p w14:paraId="16C3A2C1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6A47740B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4E824DC8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40EA1D02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7067AE37" w14:textId="0FD79903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Wetlands Survey (include in Phase I or Survey)</w:t>
            </w:r>
          </w:p>
        </w:tc>
        <w:tc>
          <w:tcPr>
            <w:tcW w:w="1264" w:type="dxa"/>
            <w:vAlign w:val="center"/>
          </w:tcPr>
          <w:p w14:paraId="549361AD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351700B1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35FFDD51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1C8985AA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62D98221" w14:textId="3824FB63" w:rsidR="00A46320" w:rsidRPr="001073BC" w:rsidRDefault="00A46320" w:rsidP="00A46320">
            <w:pPr>
              <w:spacing w:after="0"/>
              <w:rPr>
                <w:rFonts w:cstheme="minorHAnsi"/>
                <w:vertAlign w:val="superscript"/>
              </w:rPr>
            </w:pPr>
            <w:r w:rsidRPr="00BA63A7">
              <w:rPr>
                <w:rFonts w:cstheme="minorHAnsi"/>
              </w:rPr>
              <w:t>Phase I ESA (see requirements)</w:t>
            </w:r>
            <w:r w:rsidR="001073BC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1264" w:type="dxa"/>
            <w:vAlign w:val="center"/>
          </w:tcPr>
          <w:p w14:paraId="4D620EBE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45DC784C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2611CB7C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E3D8041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786E1B6C" w14:textId="759C24DC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Phase II ESA &amp; Cost Estimate (if applicable)</w:t>
            </w:r>
          </w:p>
        </w:tc>
        <w:tc>
          <w:tcPr>
            <w:tcW w:w="1264" w:type="dxa"/>
            <w:vAlign w:val="center"/>
          </w:tcPr>
          <w:p w14:paraId="331EE7F6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43B5873B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A46320" w:rsidRPr="0033639D" w14:paraId="0A9C700C" w14:textId="77777777" w:rsidTr="001073BC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19CF9CC8" w14:textId="77777777" w:rsidR="00A46320" w:rsidRPr="0033639D" w:rsidRDefault="00A46320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vAlign w:val="center"/>
          </w:tcPr>
          <w:p w14:paraId="4CBE6266" w14:textId="63556A43" w:rsidR="00A46320" w:rsidRDefault="00A46320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Purchase and Sale Agreement w/Amendments</w:t>
            </w:r>
          </w:p>
        </w:tc>
        <w:tc>
          <w:tcPr>
            <w:tcW w:w="1264" w:type="dxa"/>
            <w:vAlign w:val="center"/>
          </w:tcPr>
          <w:p w14:paraId="3ED1B04E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right w:val="double" w:sz="4" w:space="0" w:color="auto"/>
            </w:tcBorders>
            <w:vAlign w:val="center"/>
          </w:tcPr>
          <w:p w14:paraId="0D658498" w14:textId="77777777" w:rsidR="00A46320" w:rsidRPr="0033639D" w:rsidRDefault="00A46320" w:rsidP="00A46320">
            <w:pPr>
              <w:spacing w:after="0"/>
              <w:rPr>
                <w:rFonts w:cstheme="minorHAnsi"/>
              </w:rPr>
            </w:pPr>
          </w:p>
        </w:tc>
      </w:tr>
      <w:tr w:rsidR="007F2448" w:rsidRPr="0033639D" w14:paraId="13C896D2" w14:textId="77777777" w:rsidTr="007662C1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7A9A7D" w14:textId="77777777" w:rsidR="007F2448" w:rsidRPr="0033639D" w:rsidRDefault="007F2448" w:rsidP="00A46320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3" w:type="dxa"/>
            <w:tcBorders>
              <w:bottom w:val="double" w:sz="4" w:space="0" w:color="auto"/>
            </w:tcBorders>
            <w:vAlign w:val="center"/>
          </w:tcPr>
          <w:p w14:paraId="6C85606F" w14:textId="5AE20B40" w:rsidR="007F2448" w:rsidRDefault="007F2448" w:rsidP="00A463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Other…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14:paraId="53D176E9" w14:textId="77777777" w:rsidR="007F2448" w:rsidRPr="0033639D" w:rsidRDefault="007F2448" w:rsidP="00A46320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CBBAC3" w14:textId="77777777" w:rsidR="007F2448" w:rsidRPr="0033639D" w:rsidRDefault="007F2448" w:rsidP="00A46320">
            <w:pPr>
              <w:spacing w:after="0"/>
              <w:rPr>
                <w:rFonts w:cstheme="minorHAnsi"/>
              </w:rPr>
            </w:pPr>
          </w:p>
        </w:tc>
      </w:tr>
    </w:tbl>
    <w:p w14:paraId="76ED989C" w14:textId="77777777" w:rsidR="006C2D88" w:rsidRDefault="006C2D88" w:rsidP="00754C5C">
      <w:pPr>
        <w:spacing w:after="0"/>
      </w:pPr>
    </w:p>
    <w:p w14:paraId="1379465F" w14:textId="594F28F5" w:rsidR="00E56220" w:rsidRPr="00BA63A7" w:rsidRDefault="00E56220" w:rsidP="006C2D88">
      <w:pPr>
        <w:spacing w:after="0"/>
        <w:rPr>
          <w:u w:val="single"/>
        </w:rPr>
      </w:pPr>
      <w:r w:rsidRPr="00BA63A7">
        <w:rPr>
          <w:u w:val="single"/>
        </w:rPr>
        <w:t>Notes: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7015"/>
      </w:tblGrid>
      <w:tr w:rsidR="001073BC" w14:paraId="23B8036B" w14:textId="77777777" w:rsidTr="007F24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418" w14:textId="1AF01E75" w:rsidR="001073BC" w:rsidRPr="00CE3FD2" w:rsidRDefault="001073BC" w:rsidP="007F2448">
            <w:pPr>
              <w:rPr>
                <w:sz w:val="24"/>
                <w:szCs w:val="24"/>
                <w:vertAlign w:val="superscript"/>
              </w:rPr>
            </w:pPr>
            <w:r w:rsidRPr="00CE3FD2">
              <w:rPr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0B5" w14:textId="6ACB2EE9" w:rsidR="001073BC" w:rsidRDefault="001073BC" w:rsidP="007F2448">
            <w:r>
              <w:t xml:space="preserve">Please provide DEQ all relevant studies that have been performed, are being performed, or are planned for that are necessary prior to the redevelopment of the site. </w:t>
            </w:r>
          </w:p>
        </w:tc>
      </w:tr>
      <w:tr w:rsidR="001073BC" w14:paraId="3A30766F" w14:textId="77777777" w:rsidTr="007F24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6B3" w14:textId="559E1777" w:rsidR="001073BC" w:rsidRPr="00CE3FD2" w:rsidRDefault="001073BC" w:rsidP="007F2448">
            <w:pPr>
              <w:rPr>
                <w:sz w:val="24"/>
                <w:szCs w:val="24"/>
                <w:vertAlign w:val="superscript"/>
              </w:rPr>
            </w:pPr>
            <w:r w:rsidRPr="00CE3FD2">
              <w:rPr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F9E" w14:textId="18152FFC" w:rsidR="007F2448" w:rsidRDefault="001073BC" w:rsidP="007F2448">
            <w:r>
              <w:t xml:space="preserve">Please provide </w:t>
            </w:r>
            <w:r w:rsidR="007F2448">
              <w:t xml:space="preserve">date commenced, </w:t>
            </w:r>
            <w:r>
              <w:t xml:space="preserve">date completed, </w:t>
            </w:r>
            <w:r w:rsidR="007F2448">
              <w:t xml:space="preserve">or date of expected completion. If dependent on other activities, please list those </w:t>
            </w:r>
            <w:r w:rsidR="00073585">
              <w:t>in the Notes column</w:t>
            </w:r>
            <w:r w:rsidR="007F2448">
              <w:t xml:space="preserve">. </w:t>
            </w:r>
          </w:p>
          <w:p w14:paraId="5CE78D9C" w14:textId="79B40030" w:rsidR="001073BC" w:rsidRDefault="007F2448" w:rsidP="007F2448">
            <w:r>
              <w:t>If not necessary or not relevant “NA” is a suitable response.</w:t>
            </w:r>
          </w:p>
        </w:tc>
      </w:tr>
      <w:tr w:rsidR="001073BC" w14:paraId="4755163C" w14:textId="77777777" w:rsidTr="007F24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781" w14:textId="18CC3A93" w:rsidR="001073BC" w:rsidRPr="00CE3FD2" w:rsidRDefault="007F2448" w:rsidP="007F2448">
            <w:pPr>
              <w:rPr>
                <w:sz w:val="24"/>
                <w:szCs w:val="24"/>
                <w:vertAlign w:val="superscript"/>
              </w:rPr>
            </w:pPr>
            <w:r w:rsidRPr="00CE3FD2">
              <w:rPr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F66" w14:textId="00B39C74" w:rsidR="001073BC" w:rsidRDefault="007F2448" w:rsidP="007F2448">
            <w:r>
              <w:t>Please provide any additional relevant details.</w:t>
            </w:r>
          </w:p>
        </w:tc>
      </w:tr>
      <w:tr w:rsidR="001073BC" w14:paraId="28F8260B" w14:textId="77777777" w:rsidTr="007F24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3BB" w14:textId="23E8D5CC" w:rsidR="001073BC" w:rsidRPr="00CE3FD2" w:rsidRDefault="001073BC" w:rsidP="007F2448">
            <w:pPr>
              <w:rPr>
                <w:sz w:val="24"/>
                <w:szCs w:val="24"/>
                <w:vertAlign w:val="superscript"/>
              </w:rPr>
            </w:pPr>
            <w:r w:rsidRPr="00CE3FD2">
              <w:rPr>
                <w:sz w:val="24"/>
                <w:szCs w:val="24"/>
                <w:vertAlign w:val="superscript"/>
              </w:rPr>
              <w:t>4.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964" w14:textId="6A2F02E2" w:rsidR="001073BC" w:rsidRDefault="001073BC" w:rsidP="007F2448">
            <w:r>
              <w:t>Must be completed in accordance with the ATSM Standard E1527-21 and be dated within 180 days of closing.</w:t>
            </w:r>
          </w:p>
        </w:tc>
      </w:tr>
    </w:tbl>
    <w:tbl>
      <w:tblPr>
        <w:tblW w:w="95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4678"/>
        <w:gridCol w:w="1264"/>
        <w:gridCol w:w="2810"/>
      </w:tblGrid>
      <w:tr w:rsidR="00ED0DC7" w:rsidRPr="0033639D" w14:paraId="41F3E079" w14:textId="77777777" w:rsidTr="009A6409">
        <w:trPr>
          <w:cantSplit/>
          <w:trHeight w:val="580"/>
          <w:tblHeader/>
          <w:jc w:val="center"/>
        </w:trPr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1F3864" w:themeFill="accent1" w:themeFillShade="80"/>
          </w:tcPr>
          <w:p w14:paraId="2AD0E8E9" w14:textId="7FDE9422" w:rsidR="00ED0DC7" w:rsidRPr="006C039D" w:rsidRDefault="00ED0DC7" w:rsidP="00754C5C">
            <w:pPr>
              <w:spacing w:before="240" w:after="0"/>
              <w:rPr>
                <w:rFonts w:cstheme="minorHAnsi"/>
                <w:color w:val="FFFFFF" w:themeColor="background1"/>
              </w:rPr>
            </w:pPr>
            <w:r w:rsidRPr="00211D76">
              <w:rPr>
                <w:u w:val="single"/>
              </w:rPr>
              <w:br w:type="page"/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</w:tcBorders>
            <w:shd w:val="clear" w:color="auto" w:fill="1F3864" w:themeFill="accent1" w:themeFillShade="80"/>
          </w:tcPr>
          <w:p w14:paraId="2B83EB5E" w14:textId="413DDA3A" w:rsidR="00ED0DC7" w:rsidRPr="006C039D" w:rsidRDefault="007662C1" w:rsidP="00754C5C">
            <w:pPr>
              <w:pStyle w:val="ListParagraph"/>
              <w:numPr>
                <w:ilvl w:val="0"/>
                <w:numId w:val="2"/>
              </w:numPr>
              <w:spacing w:before="240" w:after="0"/>
              <w:ind w:left="127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REDEVELOPMENT </w:t>
            </w:r>
            <w:r w:rsidR="00C700A0" w:rsidRPr="006C039D">
              <w:rPr>
                <w:rFonts w:cstheme="minorHAnsi"/>
                <w:b/>
                <w:color w:val="FFFFFF" w:themeColor="background1"/>
              </w:rPr>
              <w:t>PLAN AND COST REVIEW</w:t>
            </w:r>
            <w:r w:rsidR="007F2448" w:rsidRPr="007F2448">
              <w:rPr>
                <w:rFonts w:cstheme="minorHAnsi"/>
                <w:b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1F3864" w:themeFill="accent1" w:themeFillShade="80"/>
          </w:tcPr>
          <w:p w14:paraId="7EE93BE1" w14:textId="7CE9AF1E" w:rsidR="00ED0DC7" w:rsidRPr="006C039D" w:rsidRDefault="00ED0DC7" w:rsidP="00754C5C">
            <w:pPr>
              <w:spacing w:before="240" w:after="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C039D">
              <w:rPr>
                <w:rFonts w:cstheme="minorHAnsi"/>
                <w:b/>
                <w:color w:val="FFFFFF" w:themeColor="background1"/>
              </w:rPr>
              <w:t>STATUS</w:t>
            </w:r>
            <w:r w:rsidR="007F2448" w:rsidRPr="007F2448">
              <w:rPr>
                <w:rFonts w:cstheme="minorHAnsi"/>
                <w:b/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2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1" w:themeFillShade="80"/>
          </w:tcPr>
          <w:p w14:paraId="54AB128F" w14:textId="2BF0201D" w:rsidR="00ED0DC7" w:rsidRPr="006C039D" w:rsidRDefault="00ED0DC7" w:rsidP="00754C5C">
            <w:pPr>
              <w:spacing w:before="240" w:after="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C039D">
              <w:rPr>
                <w:rFonts w:cstheme="minorHAnsi"/>
                <w:b/>
                <w:color w:val="FFFFFF" w:themeColor="background1"/>
              </w:rPr>
              <w:t>NOTES</w:t>
            </w:r>
            <w:r w:rsidR="007F2448" w:rsidRPr="007F2448">
              <w:rPr>
                <w:rFonts w:cstheme="minorHAnsi"/>
                <w:b/>
                <w:color w:val="FFFFFF" w:themeColor="background1"/>
                <w:vertAlign w:val="superscript"/>
              </w:rPr>
              <w:t>3</w:t>
            </w:r>
          </w:p>
        </w:tc>
      </w:tr>
      <w:tr w:rsidR="00ED0DC7" w:rsidRPr="0033639D" w14:paraId="49BCBEAD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3F76AB5" w14:textId="77777777" w:rsidR="00ED0DC7" w:rsidRPr="0033639D" w:rsidRDefault="00ED0DC7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000000"/>
            </w:tcBorders>
            <w:vAlign w:val="center"/>
          </w:tcPr>
          <w:p w14:paraId="05C5790D" w14:textId="58CA0F1A" w:rsidR="00ED0DC7" w:rsidRPr="0033639D" w:rsidRDefault="00C700A0" w:rsidP="00CB26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Capital Needs Assessment</w:t>
            </w:r>
            <w:r w:rsidR="00CB2632">
              <w:rPr>
                <w:rFonts w:cstheme="minorHAnsi"/>
              </w:rPr>
              <w:t xml:space="preserve"> (if applicable)</w:t>
            </w:r>
          </w:p>
        </w:tc>
        <w:tc>
          <w:tcPr>
            <w:tcW w:w="1264" w:type="dxa"/>
            <w:vAlign w:val="center"/>
          </w:tcPr>
          <w:p w14:paraId="03C18C4B" w14:textId="77777777" w:rsidR="00ED0DC7" w:rsidRPr="0033639D" w:rsidRDefault="00ED0DC7" w:rsidP="00CB26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332FBEF0" w14:textId="77777777" w:rsidR="00ED0DC7" w:rsidRPr="0033639D" w:rsidRDefault="00ED0DC7" w:rsidP="00CB26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05C3D" w:rsidRPr="0033639D" w14:paraId="530739E4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top w:val="single" w:sz="6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EBC33E" w14:textId="4BFDA564" w:rsidR="00F05C3D" w:rsidRPr="0033639D" w:rsidRDefault="00F05C3D" w:rsidP="00F05C3D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</w:p>
        </w:tc>
        <w:tc>
          <w:tcPr>
            <w:tcW w:w="4678" w:type="dxa"/>
            <w:tcBorders>
              <w:left w:val="single" w:sz="6" w:space="0" w:color="000000"/>
            </w:tcBorders>
            <w:vAlign w:val="center"/>
          </w:tcPr>
          <w:p w14:paraId="37AE1DE8" w14:textId="5780DAFC" w:rsidR="00F05C3D" w:rsidRPr="0033639D" w:rsidRDefault="00F05C3D" w:rsidP="00F05C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Geotechnical Engineering Report</w:t>
            </w:r>
          </w:p>
        </w:tc>
        <w:tc>
          <w:tcPr>
            <w:tcW w:w="1264" w:type="dxa"/>
            <w:vAlign w:val="center"/>
          </w:tcPr>
          <w:p w14:paraId="2DBE14D7" w14:textId="77777777" w:rsidR="00F05C3D" w:rsidRPr="0033639D" w:rsidRDefault="00F05C3D" w:rsidP="00F05C3D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7032417D" w14:textId="77777777" w:rsidR="00F05C3D" w:rsidRPr="0033639D" w:rsidRDefault="00F05C3D" w:rsidP="00F05C3D">
            <w:pPr>
              <w:spacing w:after="0"/>
              <w:rPr>
                <w:rFonts w:cstheme="minorHAnsi"/>
              </w:rPr>
            </w:pPr>
          </w:p>
        </w:tc>
      </w:tr>
      <w:tr w:rsidR="00ED0DC7" w:rsidRPr="0033639D" w14:paraId="4ACBFA15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top w:val="single" w:sz="6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44C5CE" w14:textId="77777777" w:rsidR="00ED0DC7" w:rsidRPr="0033639D" w:rsidRDefault="00ED0DC7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tcBorders>
              <w:left w:val="single" w:sz="6" w:space="0" w:color="000000"/>
            </w:tcBorders>
            <w:vAlign w:val="center"/>
          </w:tcPr>
          <w:p w14:paraId="046551D9" w14:textId="6056DCAA" w:rsidR="00ED0DC7" w:rsidRPr="006C039D" w:rsidRDefault="00C700A0" w:rsidP="00CB2632">
            <w:pPr>
              <w:spacing w:after="0"/>
              <w:rPr>
                <w:rFonts w:cstheme="minorHAnsi"/>
                <w:highlight w:val="yellow"/>
              </w:rPr>
            </w:pPr>
            <w:r w:rsidRPr="007F65C1">
              <w:rPr>
                <w:rFonts w:cstheme="minorHAnsi"/>
              </w:rPr>
              <w:t>Building Plans and Specifications</w:t>
            </w:r>
          </w:p>
        </w:tc>
        <w:tc>
          <w:tcPr>
            <w:tcW w:w="1264" w:type="dxa"/>
            <w:vAlign w:val="center"/>
          </w:tcPr>
          <w:p w14:paraId="3E01956C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5DCE34C9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</w:tr>
      <w:tr w:rsidR="00ED0DC7" w:rsidRPr="0033639D" w14:paraId="2A2FA5A3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2A9A900B" w14:textId="77777777" w:rsidR="00ED0DC7" w:rsidRPr="0033639D" w:rsidRDefault="00ED0DC7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694B64A" w14:textId="17BB01A1" w:rsidR="00ED0DC7" w:rsidRPr="0033639D" w:rsidRDefault="00897548" w:rsidP="00CB26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Preliminary Construction Schedule</w:t>
            </w:r>
          </w:p>
        </w:tc>
        <w:tc>
          <w:tcPr>
            <w:tcW w:w="1264" w:type="dxa"/>
            <w:vAlign w:val="center"/>
          </w:tcPr>
          <w:p w14:paraId="1221E284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38FBAD2F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</w:tr>
      <w:tr w:rsidR="00ED0DC7" w:rsidRPr="0033639D" w14:paraId="51C7E797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7884883B" w14:textId="77777777" w:rsidR="00ED0DC7" w:rsidRPr="0033639D" w:rsidRDefault="00ED0DC7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0F6B2A23" w14:textId="2A4D59B1" w:rsidR="00ED0DC7" w:rsidRPr="006C039D" w:rsidRDefault="00AB4F06" w:rsidP="00CB2632">
            <w:pPr>
              <w:spacing w:after="0"/>
              <w:rPr>
                <w:rFonts w:cstheme="minorHAnsi"/>
                <w:highlight w:val="yellow"/>
              </w:rPr>
            </w:pPr>
            <w:r w:rsidRPr="007F65C1">
              <w:rPr>
                <w:rFonts w:cstheme="minorHAnsi"/>
              </w:rPr>
              <w:t>Payment and Performance Bonds</w:t>
            </w:r>
          </w:p>
        </w:tc>
        <w:tc>
          <w:tcPr>
            <w:tcW w:w="1264" w:type="dxa"/>
            <w:vAlign w:val="center"/>
          </w:tcPr>
          <w:p w14:paraId="1D3C2701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27B1243C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</w:tr>
      <w:tr w:rsidR="00ED0DC7" w:rsidRPr="0033639D" w14:paraId="18FB1BDA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7D0C64DE" w14:textId="77777777" w:rsidR="00ED0DC7" w:rsidRPr="0033639D" w:rsidRDefault="00ED0DC7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F8690C2" w14:textId="73DA3622" w:rsidR="00ED0DC7" w:rsidRDefault="00AB4F06" w:rsidP="00CB26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Final Construction Contract w/SOV &amp; Schedule</w:t>
            </w:r>
          </w:p>
        </w:tc>
        <w:tc>
          <w:tcPr>
            <w:tcW w:w="1264" w:type="dxa"/>
            <w:vAlign w:val="center"/>
          </w:tcPr>
          <w:p w14:paraId="486C42E9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7C4FB5B7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</w:tr>
      <w:tr w:rsidR="00ED0DC7" w:rsidRPr="0033639D" w14:paraId="26F267A8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74684319" w14:textId="77777777" w:rsidR="00ED0DC7" w:rsidRPr="0033639D" w:rsidRDefault="00ED0DC7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EE30C2B" w14:textId="010B3828" w:rsidR="00ED0DC7" w:rsidRPr="0033639D" w:rsidRDefault="00335F0C" w:rsidP="00CB26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Building Permits</w:t>
            </w:r>
            <w:r w:rsidR="007F65C1">
              <w:rPr>
                <w:rFonts w:cstheme="minorHAnsi"/>
              </w:rPr>
              <w:t xml:space="preserve"> (or Will Issue Letter)</w:t>
            </w:r>
          </w:p>
        </w:tc>
        <w:tc>
          <w:tcPr>
            <w:tcW w:w="1264" w:type="dxa"/>
            <w:vAlign w:val="center"/>
          </w:tcPr>
          <w:p w14:paraId="4756B1A6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63EA19F3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</w:tr>
      <w:tr w:rsidR="007F2448" w:rsidRPr="0033639D" w14:paraId="7EC1C0CC" w14:textId="77777777" w:rsidTr="00CB2632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39FA19C5" w14:textId="77777777" w:rsidR="007F2448" w:rsidRPr="0033639D" w:rsidRDefault="007F2448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4ABB6E30" w14:textId="41DA046C" w:rsidR="007F2448" w:rsidRDefault="007F2448" w:rsidP="00CB26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Final Building Plans and Specifications</w:t>
            </w:r>
          </w:p>
        </w:tc>
        <w:tc>
          <w:tcPr>
            <w:tcW w:w="1264" w:type="dxa"/>
            <w:vAlign w:val="center"/>
          </w:tcPr>
          <w:p w14:paraId="137EF631" w14:textId="77777777" w:rsidR="007F2448" w:rsidRPr="0033639D" w:rsidRDefault="007F2448" w:rsidP="00CB2632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right w:val="double" w:sz="4" w:space="0" w:color="auto"/>
            </w:tcBorders>
            <w:vAlign w:val="center"/>
          </w:tcPr>
          <w:p w14:paraId="08B7659C" w14:textId="77777777" w:rsidR="007F2448" w:rsidRPr="0033639D" w:rsidRDefault="007F2448" w:rsidP="00CB2632">
            <w:pPr>
              <w:spacing w:after="0"/>
              <w:rPr>
                <w:rFonts w:cstheme="minorHAnsi"/>
              </w:rPr>
            </w:pPr>
          </w:p>
        </w:tc>
      </w:tr>
      <w:tr w:rsidR="00ED0DC7" w:rsidRPr="0033639D" w14:paraId="7312F15E" w14:textId="77777777" w:rsidTr="005C1E95">
        <w:trPr>
          <w:cantSplit/>
          <w:trHeight w:val="580"/>
          <w:jc w:val="center"/>
        </w:trPr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7F4C7B" w14:textId="77777777" w:rsidR="00ED0DC7" w:rsidRPr="0033639D" w:rsidRDefault="00ED0DC7" w:rsidP="00CB2632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7AA5EA37" w14:textId="7CF43FBB" w:rsidR="00ED0DC7" w:rsidRDefault="007F2448" w:rsidP="00CB263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14:paraId="4A173086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  <w:tc>
          <w:tcPr>
            <w:tcW w:w="28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AD57EC" w14:textId="77777777" w:rsidR="00ED0DC7" w:rsidRPr="0033639D" w:rsidRDefault="00ED0DC7" w:rsidP="00CB2632">
            <w:pPr>
              <w:spacing w:after="0"/>
              <w:rPr>
                <w:rFonts w:cstheme="minorHAnsi"/>
              </w:rPr>
            </w:pPr>
          </w:p>
        </w:tc>
      </w:tr>
    </w:tbl>
    <w:p w14:paraId="006FB93B" w14:textId="77777777" w:rsidR="00CE3FD2" w:rsidRDefault="00CE3FD2" w:rsidP="00CE3FD2">
      <w:pPr>
        <w:spacing w:after="0"/>
        <w:rPr>
          <w:u w:val="single"/>
        </w:rPr>
      </w:pPr>
    </w:p>
    <w:p w14:paraId="532D5A79" w14:textId="0DF4B927" w:rsidR="00CE3FD2" w:rsidRPr="00BA63A7" w:rsidRDefault="00CE3FD2" w:rsidP="00CE3FD2">
      <w:pPr>
        <w:spacing w:after="0"/>
        <w:rPr>
          <w:u w:val="single"/>
        </w:rPr>
      </w:pPr>
      <w:r w:rsidRPr="00BA63A7">
        <w:rPr>
          <w:u w:val="single"/>
        </w:rPr>
        <w:t>Notes: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7015"/>
      </w:tblGrid>
      <w:tr w:rsidR="007F2448" w14:paraId="11807924" w14:textId="77777777" w:rsidTr="007F24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D998" w14:textId="77777777" w:rsidR="007F2448" w:rsidRPr="00CE3FD2" w:rsidRDefault="007F2448" w:rsidP="002D2C21">
            <w:pPr>
              <w:rPr>
                <w:sz w:val="24"/>
                <w:szCs w:val="24"/>
                <w:vertAlign w:val="superscript"/>
              </w:rPr>
            </w:pPr>
            <w:r w:rsidRPr="00CE3FD2">
              <w:rPr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561" w14:textId="00231D4E" w:rsidR="007F2448" w:rsidRDefault="007F2448" w:rsidP="002D2C21">
            <w:r>
              <w:t xml:space="preserve">Please provide DEQ all relevant information that has been performed, are being performed, or are planned for that are necessary prior to the redevelopment of the site. </w:t>
            </w:r>
          </w:p>
        </w:tc>
      </w:tr>
      <w:tr w:rsidR="007F2448" w14:paraId="44295B27" w14:textId="77777777" w:rsidTr="007F24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7D3" w14:textId="77777777" w:rsidR="007F2448" w:rsidRPr="00CE3FD2" w:rsidRDefault="007F2448" w:rsidP="002D2C21">
            <w:pPr>
              <w:rPr>
                <w:sz w:val="24"/>
                <w:szCs w:val="24"/>
                <w:vertAlign w:val="superscript"/>
              </w:rPr>
            </w:pPr>
            <w:r w:rsidRPr="00CE3FD2">
              <w:rPr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08B" w14:textId="57F6E896" w:rsidR="007F2448" w:rsidRDefault="007F2448" w:rsidP="002D2C21">
            <w:r>
              <w:t xml:space="preserve">Please provide date commenced, date completed, or date of expected completion. If dependent on other activities, please list those </w:t>
            </w:r>
            <w:r w:rsidR="00073585">
              <w:t>in the Notes column</w:t>
            </w:r>
            <w:r>
              <w:t xml:space="preserve">. </w:t>
            </w:r>
          </w:p>
          <w:p w14:paraId="7FD5B262" w14:textId="77777777" w:rsidR="007F2448" w:rsidRDefault="007F2448" w:rsidP="002D2C21">
            <w:r>
              <w:t>If not necessary or not relevant “NA” is a suitable response.</w:t>
            </w:r>
          </w:p>
        </w:tc>
      </w:tr>
      <w:tr w:rsidR="007F2448" w14:paraId="122F160D" w14:textId="77777777" w:rsidTr="007F244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10C" w14:textId="77777777" w:rsidR="007F2448" w:rsidRPr="00CE3FD2" w:rsidRDefault="007F2448" w:rsidP="002D2C21">
            <w:pPr>
              <w:rPr>
                <w:sz w:val="24"/>
                <w:szCs w:val="24"/>
                <w:vertAlign w:val="superscript"/>
              </w:rPr>
            </w:pPr>
            <w:r w:rsidRPr="00CE3FD2">
              <w:rPr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FB9" w14:textId="77777777" w:rsidR="007F2448" w:rsidRDefault="007F2448" w:rsidP="002D2C21">
            <w:r>
              <w:t>Please provide any additional relevant details.</w:t>
            </w:r>
          </w:p>
        </w:tc>
      </w:tr>
    </w:tbl>
    <w:p w14:paraId="70EFF901" w14:textId="77777777" w:rsidR="00475E0B" w:rsidRDefault="00475E0B" w:rsidP="007662C1">
      <w:pPr>
        <w:spacing w:after="0"/>
      </w:pPr>
    </w:p>
    <w:p w14:paraId="4692C3A2" w14:textId="77777777" w:rsidR="007F2448" w:rsidRDefault="007F2448" w:rsidP="007662C1">
      <w:pPr>
        <w:spacing w:after="0"/>
        <w:rPr>
          <w:u w:val="single"/>
        </w:rPr>
      </w:pPr>
    </w:p>
    <w:p w14:paraId="1CE42062" w14:textId="77777777" w:rsidR="007F2448" w:rsidRDefault="007F2448" w:rsidP="007662C1">
      <w:pPr>
        <w:spacing w:after="0"/>
        <w:rPr>
          <w:u w:val="single"/>
        </w:rPr>
      </w:pPr>
    </w:p>
    <w:p w14:paraId="7E9974C4" w14:textId="35F1EB7E" w:rsidR="00475E0B" w:rsidRPr="00475E0B" w:rsidRDefault="00475E0B" w:rsidP="007662C1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D071EB" w14:textId="41308CE1" w:rsidR="00035A1B" w:rsidRDefault="00475E0B" w:rsidP="007662C1">
      <w:pPr>
        <w:spacing w:after="0"/>
      </w:pPr>
      <w:r>
        <w:t>Applicant Name / Organization</w:t>
      </w:r>
    </w:p>
    <w:p w14:paraId="427E0AAC" w14:textId="77777777" w:rsidR="00475E0B" w:rsidRDefault="00475E0B" w:rsidP="007662C1">
      <w:pPr>
        <w:spacing w:after="0"/>
      </w:pPr>
    </w:p>
    <w:p w14:paraId="253E83A2" w14:textId="77777777" w:rsidR="00073585" w:rsidRDefault="00073585" w:rsidP="007662C1">
      <w:pPr>
        <w:spacing w:after="0"/>
      </w:pPr>
    </w:p>
    <w:p w14:paraId="4A143749" w14:textId="77777777" w:rsidR="00073585" w:rsidRPr="00475E0B" w:rsidRDefault="00073585" w:rsidP="00073585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99BEB2" w14:textId="2136B82F" w:rsidR="00073585" w:rsidRDefault="00073585" w:rsidP="00073585">
      <w:pPr>
        <w:spacing w:after="0"/>
      </w:pPr>
      <w:r>
        <w:t xml:space="preserve">Applicant </w:t>
      </w:r>
      <w:r>
        <w:t>Title</w:t>
      </w:r>
    </w:p>
    <w:p w14:paraId="2BF5902E" w14:textId="77777777" w:rsidR="00475E0B" w:rsidRDefault="00475E0B" w:rsidP="007662C1">
      <w:pPr>
        <w:spacing w:after="0"/>
      </w:pPr>
    </w:p>
    <w:p w14:paraId="06D49D72" w14:textId="77777777" w:rsidR="00475E0B" w:rsidRDefault="00475E0B" w:rsidP="007662C1">
      <w:pPr>
        <w:spacing w:after="0"/>
      </w:pPr>
    </w:p>
    <w:p w14:paraId="59550051" w14:textId="77777777" w:rsidR="00475E0B" w:rsidRDefault="00475E0B" w:rsidP="007662C1">
      <w:pPr>
        <w:spacing w:after="0"/>
      </w:pPr>
    </w:p>
    <w:p w14:paraId="0F89B374" w14:textId="42FD4D79" w:rsidR="00475E0B" w:rsidRPr="00475E0B" w:rsidRDefault="00475E0B" w:rsidP="007662C1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D6D1F3" w14:textId="2D43793E" w:rsidR="00475E0B" w:rsidRDefault="00475E0B" w:rsidP="007662C1">
      <w:pPr>
        <w:spacing w:after="0"/>
      </w:pPr>
      <w:r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475E0B" w:rsidSect="00762375">
      <w:headerReference w:type="first" r:id="rId7"/>
      <w:pgSz w:w="12240" w:h="15840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33D6" w14:textId="77777777" w:rsidR="00B8790A" w:rsidRDefault="00B8790A" w:rsidP="003744A4">
      <w:pPr>
        <w:spacing w:after="0" w:line="240" w:lineRule="auto"/>
      </w:pPr>
      <w:r>
        <w:separator/>
      </w:r>
    </w:p>
  </w:endnote>
  <w:endnote w:type="continuationSeparator" w:id="0">
    <w:p w14:paraId="5D1BA49B" w14:textId="77777777" w:rsidR="00B8790A" w:rsidRDefault="00B8790A" w:rsidP="0037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CB80" w14:textId="77777777" w:rsidR="00B8790A" w:rsidRDefault="00B8790A" w:rsidP="003744A4">
      <w:pPr>
        <w:spacing w:after="0" w:line="240" w:lineRule="auto"/>
      </w:pPr>
      <w:r>
        <w:separator/>
      </w:r>
    </w:p>
  </w:footnote>
  <w:footnote w:type="continuationSeparator" w:id="0">
    <w:p w14:paraId="4307E91F" w14:textId="77777777" w:rsidR="00B8790A" w:rsidRDefault="00B8790A" w:rsidP="0037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693A" w14:textId="61CBF357" w:rsidR="001664A7" w:rsidRDefault="001664A7">
    <w:pPr>
      <w:pStyle w:val="Header"/>
    </w:pPr>
    <w:r w:rsidRPr="005C1636">
      <w:rPr>
        <w:noProof/>
      </w:rPr>
      <w:drawing>
        <wp:inline distT="0" distB="0" distL="0" distR="0" wp14:anchorId="6843365B" wp14:editId="75893485">
          <wp:extent cx="1696824" cy="800100"/>
          <wp:effectExtent l="0" t="0" r="508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998" cy="80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B72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A086F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D3186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9220F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F5B95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D5EF3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50C78"/>
    <w:multiLevelType w:val="hybridMultilevel"/>
    <w:tmpl w:val="D52A4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51C09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B0013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C2A43"/>
    <w:multiLevelType w:val="hybridMultilevel"/>
    <w:tmpl w:val="859C2A50"/>
    <w:lvl w:ilvl="0" w:tplc="D7C40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3" w:tplc="B2166570">
      <w:start w:val="1"/>
      <w:numFmt w:val="lowerLetter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33DE0D18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021A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46C5A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150BCC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A5C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0B0C92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EE17ED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922A32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B03A2"/>
    <w:multiLevelType w:val="hybridMultilevel"/>
    <w:tmpl w:val="C5829C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2184C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012E0B"/>
    <w:multiLevelType w:val="hybridMultilevel"/>
    <w:tmpl w:val="859C2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788373">
    <w:abstractNumId w:val="9"/>
  </w:num>
  <w:num w:numId="2" w16cid:durableId="845362188">
    <w:abstractNumId w:val="6"/>
  </w:num>
  <w:num w:numId="3" w16cid:durableId="910502103">
    <w:abstractNumId w:val="1"/>
  </w:num>
  <w:num w:numId="4" w16cid:durableId="27725827">
    <w:abstractNumId w:val="16"/>
  </w:num>
  <w:num w:numId="5" w16cid:durableId="1670450035">
    <w:abstractNumId w:val="3"/>
  </w:num>
  <w:num w:numId="6" w16cid:durableId="8145006">
    <w:abstractNumId w:val="15"/>
  </w:num>
  <w:num w:numId="7" w16cid:durableId="1619754443">
    <w:abstractNumId w:val="5"/>
  </w:num>
  <w:num w:numId="8" w16cid:durableId="1990859613">
    <w:abstractNumId w:val="12"/>
  </w:num>
  <w:num w:numId="9" w16cid:durableId="1608273454">
    <w:abstractNumId w:val="0"/>
  </w:num>
  <w:num w:numId="10" w16cid:durableId="1152479762">
    <w:abstractNumId w:val="19"/>
  </w:num>
  <w:num w:numId="11" w16cid:durableId="750279503">
    <w:abstractNumId w:val="7"/>
  </w:num>
  <w:num w:numId="12" w16cid:durableId="1011881323">
    <w:abstractNumId w:val="13"/>
  </w:num>
  <w:num w:numId="13" w16cid:durableId="172377005">
    <w:abstractNumId w:val="8"/>
  </w:num>
  <w:num w:numId="14" w16cid:durableId="1272203813">
    <w:abstractNumId w:val="11"/>
  </w:num>
  <w:num w:numId="15" w16cid:durableId="905411910">
    <w:abstractNumId w:val="4"/>
  </w:num>
  <w:num w:numId="16" w16cid:durableId="236670260">
    <w:abstractNumId w:val="18"/>
  </w:num>
  <w:num w:numId="17" w16cid:durableId="380445357">
    <w:abstractNumId w:val="2"/>
  </w:num>
  <w:num w:numId="18" w16cid:durableId="1815871576">
    <w:abstractNumId w:val="17"/>
  </w:num>
  <w:num w:numId="19" w16cid:durableId="11148016">
    <w:abstractNumId w:val="10"/>
  </w:num>
  <w:num w:numId="20" w16cid:durableId="906762597">
    <w:abstractNumId w:val="14"/>
  </w:num>
  <w:num w:numId="21" w16cid:durableId="4487471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2D"/>
    <w:rsid w:val="000036DE"/>
    <w:rsid w:val="00025C44"/>
    <w:rsid w:val="00035A1B"/>
    <w:rsid w:val="00054551"/>
    <w:rsid w:val="00055C17"/>
    <w:rsid w:val="0007194D"/>
    <w:rsid w:val="00073585"/>
    <w:rsid w:val="000748C7"/>
    <w:rsid w:val="00083402"/>
    <w:rsid w:val="00084CD9"/>
    <w:rsid w:val="00096783"/>
    <w:rsid w:val="00096962"/>
    <w:rsid w:val="000B0BE8"/>
    <w:rsid w:val="000E7D50"/>
    <w:rsid w:val="000F2815"/>
    <w:rsid w:val="001073BC"/>
    <w:rsid w:val="00112126"/>
    <w:rsid w:val="00112B4C"/>
    <w:rsid w:val="00113603"/>
    <w:rsid w:val="001316CB"/>
    <w:rsid w:val="00136143"/>
    <w:rsid w:val="00147DBF"/>
    <w:rsid w:val="001542A5"/>
    <w:rsid w:val="001664A7"/>
    <w:rsid w:val="001A6E63"/>
    <w:rsid w:val="001C373B"/>
    <w:rsid w:val="001D63A2"/>
    <w:rsid w:val="001E5EC6"/>
    <w:rsid w:val="001E5F6C"/>
    <w:rsid w:val="001F3E7E"/>
    <w:rsid w:val="00200316"/>
    <w:rsid w:val="00210E70"/>
    <w:rsid w:val="00211D76"/>
    <w:rsid w:val="0023711E"/>
    <w:rsid w:val="00244348"/>
    <w:rsid w:val="00244FBD"/>
    <w:rsid w:val="0024578E"/>
    <w:rsid w:val="00251E03"/>
    <w:rsid w:val="0026354C"/>
    <w:rsid w:val="00266312"/>
    <w:rsid w:val="002E3967"/>
    <w:rsid w:val="002E6B34"/>
    <w:rsid w:val="002F1E41"/>
    <w:rsid w:val="002F355D"/>
    <w:rsid w:val="002F3DE6"/>
    <w:rsid w:val="002F7A8F"/>
    <w:rsid w:val="003057B4"/>
    <w:rsid w:val="00305EFF"/>
    <w:rsid w:val="00311611"/>
    <w:rsid w:val="00316B2B"/>
    <w:rsid w:val="0033012D"/>
    <w:rsid w:val="003305B2"/>
    <w:rsid w:val="00335F0C"/>
    <w:rsid w:val="003360AE"/>
    <w:rsid w:val="0033639D"/>
    <w:rsid w:val="0034578C"/>
    <w:rsid w:val="00351FDC"/>
    <w:rsid w:val="003744A4"/>
    <w:rsid w:val="003A4BB9"/>
    <w:rsid w:val="003C622F"/>
    <w:rsid w:val="003D6316"/>
    <w:rsid w:val="003F209D"/>
    <w:rsid w:val="00414E82"/>
    <w:rsid w:val="004168B4"/>
    <w:rsid w:val="004377FB"/>
    <w:rsid w:val="00440A34"/>
    <w:rsid w:val="00460E62"/>
    <w:rsid w:val="00475E0B"/>
    <w:rsid w:val="004810CD"/>
    <w:rsid w:val="00490854"/>
    <w:rsid w:val="004977AF"/>
    <w:rsid w:val="004B10C3"/>
    <w:rsid w:val="004B3559"/>
    <w:rsid w:val="004E1BDE"/>
    <w:rsid w:val="004F6E10"/>
    <w:rsid w:val="00500B66"/>
    <w:rsid w:val="00502E58"/>
    <w:rsid w:val="00512CD0"/>
    <w:rsid w:val="00516CE9"/>
    <w:rsid w:val="00530B2E"/>
    <w:rsid w:val="0055251B"/>
    <w:rsid w:val="00556D75"/>
    <w:rsid w:val="005775FE"/>
    <w:rsid w:val="005822F8"/>
    <w:rsid w:val="00592D1A"/>
    <w:rsid w:val="005B6B83"/>
    <w:rsid w:val="005C1E95"/>
    <w:rsid w:val="005C302C"/>
    <w:rsid w:val="005C4C24"/>
    <w:rsid w:val="005D77BB"/>
    <w:rsid w:val="00612411"/>
    <w:rsid w:val="00633E60"/>
    <w:rsid w:val="00652039"/>
    <w:rsid w:val="006525DC"/>
    <w:rsid w:val="00657CA4"/>
    <w:rsid w:val="006754C2"/>
    <w:rsid w:val="006901BF"/>
    <w:rsid w:val="006C039D"/>
    <w:rsid w:val="006C2D88"/>
    <w:rsid w:val="006C4A78"/>
    <w:rsid w:val="006E0FA2"/>
    <w:rsid w:val="006E4D7D"/>
    <w:rsid w:val="006F4F5F"/>
    <w:rsid w:val="00704040"/>
    <w:rsid w:val="00711230"/>
    <w:rsid w:val="00727B35"/>
    <w:rsid w:val="00736272"/>
    <w:rsid w:val="00742AAA"/>
    <w:rsid w:val="007513C4"/>
    <w:rsid w:val="00754C5C"/>
    <w:rsid w:val="00762375"/>
    <w:rsid w:val="007649B0"/>
    <w:rsid w:val="00765CD8"/>
    <w:rsid w:val="007662C1"/>
    <w:rsid w:val="00774C13"/>
    <w:rsid w:val="00780DD4"/>
    <w:rsid w:val="00785D68"/>
    <w:rsid w:val="0078628C"/>
    <w:rsid w:val="00790AE4"/>
    <w:rsid w:val="00791538"/>
    <w:rsid w:val="00793A65"/>
    <w:rsid w:val="007B2F03"/>
    <w:rsid w:val="007B6C48"/>
    <w:rsid w:val="007C7C38"/>
    <w:rsid w:val="007D0F2B"/>
    <w:rsid w:val="007D508F"/>
    <w:rsid w:val="007F2448"/>
    <w:rsid w:val="007F39BC"/>
    <w:rsid w:val="007F65C1"/>
    <w:rsid w:val="00802752"/>
    <w:rsid w:val="00805D6D"/>
    <w:rsid w:val="00810182"/>
    <w:rsid w:val="00822849"/>
    <w:rsid w:val="0082345A"/>
    <w:rsid w:val="0082532D"/>
    <w:rsid w:val="00826094"/>
    <w:rsid w:val="008275AB"/>
    <w:rsid w:val="0084642D"/>
    <w:rsid w:val="00866A03"/>
    <w:rsid w:val="0087404C"/>
    <w:rsid w:val="00876633"/>
    <w:rsid w:val="00886C92"/>
    <w:rsid w:val="00893DE9"/>
    <w:rsid w:val="00897548"/>
    <w:rsid w:val="008B5602"/>
    <w:rsid w:val="008D58D5"/>
    <w:rsid w:val="008F1E3E"/>
    <w:rsid w:val="00901395"/>
    <w:rsid w:val="00912BD6"/>
    <w:rsid w:val="00917F1C"/>
    <w:rsid w:val="00927116"/>
    <w:rsid w:val="00936A20"/>
    <w:rsid w:val="00982E58"/>
    <w:rsid w:val="00983BE0"/>
    <w:rsid w:val="009A6409"/>
    <w:rsid w:val="009B2D68"/>
    <w:rsid w:val="009B70D1"/>
    <w:rsid w:val="009E56D7"/>
    <w:rsid w:val="009F4555"/>
    <w:rsid w:val="00A02B68"/>
    <w:rsid w:val="00A10E57"/>
    <w:rsid w:val="00A27F5C"/>
    <w:rsid w:val="00A30D34"/>
    <w:rsid w:val="00A46320"/>
    <w:rsid w:val="00A47F97"/>
    <w:rsid w:val="00A62809"/>
    <w:rsid w:val="00A7682B"/>
    <w:rsid w:val="00A80D3E"/>
    <w:rsid w:val="00A8289A"/>
    <w:rsid w:val="00A839D7"/>
    <w:rsid w:val="00A90342"/>
    <w:rsid w:val="00AB4F06"/>
    <w:rsid w:val="00AC7285"/>
    <w:rsid w:val="00AD0C56"/>
    <w:rsid w:val="00AD2396"/>
    <w:rsid w:val="00AD51B0"/>
    <w:rsid w:val="00AE4896"/>
    <w:rsid w:val="00AF1B81"/>
    <w:rsid w:val="00B036F9"/>
    <w:rsid w:val="00B06F5E"/>
    <w:rsid w:val="00B17931"/>
    <w:rsid w:val="00B17FF4"/>
    <w:rsid w:val="00B35E1D"/>
    <w:rsid w:val="00B46496"/>
    <w:rsid w:val="00B562FB"/>
    <w:rsid w:val="00B6418F"/>
    <w:rsid w:val="00B6572B"/>
    <w:rsid w:val="00B769DA"/>
    <w:rsid w:val="00B82BC1"/>
    <w:rsid w:val="00B8790A"/>
    <w:rsid w:val="00BA63A7"/>
    <w:rsid w:val="00BD399D"/>
    <w:rsid w:val="00BE21C9"/>
    <w:rsid w:val="00BF4429"/>
    <w:rsid w:val="00C055C6"/>
    <w:rsid w:val="00C274C2"/>
    <w:rsid w:val="00C31849"/>
    <w:rsid w:val="00C52311"/>
    <w:rsid w:val="00C5751D"/>
    <w:rsid w:val="00C62C3C"/>
    <w:rsid w:val="00C700A0"/>
    <w:rsid w:val="00C75448"/>
    <w:rsid w:val="00C90223"/>
    <w:rsid w:val="00CA6295"/>
    <w:rsid w:val="00CB2632"/>
    <w:rsid w:val="00CB5F87"/>
    <w:rsid w:val="00CC70B1"/>
    <w:rsid w:val="00CD371B"/>
    <w:rsid w:val="00CD637C"/>
    <w:rsid w:val="00CE3FD2"/>
    <w:rsid w:val="00D01437"/>
    <w:rsid w:val="00D02923"/>
    <w:rsid w:val="00D04231"/>
    <w:rsid w:val="00D06969"/>
    <w:rsid w:val="00D26EEE"/>
    <w:rsid w:val="00D40666"/>
    <w:rsid w:val="00D46613"/>
    <w:rsid w:val="00D700DC"/>
    <w:rsid w:val="00D73014"/>
    <w:rsid w:val="00D7523D"/>
    <w:rsid w:val="00D8413C"/>
    <w:rsid w:val="00DC2700"/>
    <w:rsid w:val="00DD0D40"/>
    <w:rsid w:val="00DD102A"/>
    <w:rsid w:val="00DD365C"/>
    <w:rsid w:val="00DE4C42"/>
    <w:rsid w:val="00DF562D"/>
    <w:rsid w:val="00E07FB5"/>
    <w:rsid w:val="00E409D6"/>
    <w:rsid w:val="00E54562"/>
    <w:rsid w:val="00E54752"/>
    <w:rsid w:val="00E54C95"/>
    <w:rsid w:val="00E56220"/>
    <w:rsid w:val="00E72E11"/>
    <w:rsid w:val="00E833B1"/>
    <w:rsid w:val="00E863B2"/>
    <w:rsid w:val="00E95A8A"/>
    <w:rsid w:val="00EA0882"/>
    <w:rsid w:val="00EA4E28"/>
    <w:rsid w:val="00EB5ACB"/>
    <w:rsid w:val="00EB6872"/>
    <w:rsid w:val="00EC7D59"/>
    <w:rsid w:val="00ED0DC7"/>
    <w:rsid w:val="00ED11EB"/>
    <w:rsid w:val="00ED54B8"/>
    <w:rsid w:val="00EF7D15"/>
    <w:rsid w:val="00F03C71"/>
    <w:rsid w:val="00F05C3D"/>
    <w:rsid w:val="00F269B7"/>
    <w:rsid w:val="00F35ABF"/>
    <w:rsid w:val="00F36404"/>
    <w:rsid w:val="00F37451"/>
    <w:rsid w:val="00F464EB"/>
    <w:rsid w:val="00F5690E"/>
    <w:rsid w:val="00F621FA"/>
    <w:rsid w:val="00F64E42"/>
    <w:rsid w:val="00F76BBF"/>
    <w:rsid w:val="00F76F11"/>
    <w:rsid w:val="00F80D14"/>
    <w:rsid w:val="00F93A4C"/>
    <w:rsid w:val="00F9519E"/>
    <w:rsid w:val="00F96995"/>
    <w:rsid w:val="00FA17A7"/>
    <w:rsid w:val="00FB1050"/>
    <w:rsid w:val="00FC10D5"/>
    <w:rsid w:val="00FC7186"/>
    <w:rsid w:val="00FD7AAD"/>
    <w:rsid w:val="00FE5932"/>
    <w:rsid w:val="39536F82"/>
    <w:rsid w:val="615F3EF3"/>
    <w:rsid w:val="6619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2C27C"/>
  <w15:chartTrackingRefBased/>
  <w15:docId w15:val="{FD3FCC8C-F0C8-4B78-A6CE-3C194BFD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4A4"/>
  </w:style>
  <w:style w:type="paragraph" w:styleId="Footer">
    <w:name w:val="footer"/>
    <w:basedOn w:val="Normal"/>
    <w:link w:val="FooterChar"/>
    <w:uiPriority w:val="99"/>
    <w:unhideWhenUsed/>
    <w:rsid w:val="0037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4A4"/>
  </w:style>
  <w:style w:type="paragraph" w:styleId="ListParagraph">
    <w:name w:val="List Paragraph"/>
    <w:basedOn w:val="Normal"/>
    <w:uiPriority w:val="34"/>
    <w:qFormat/>
    <w:rsid w:val="0033639D"/>
    <w:pPr>
      <w:ind w:left="720"/>
      <w:contextualSpacing/>
    </w:pPr>
  </w:style>
  <w:style w:type="table" w:styleId="TableGrid">
    <w:name w:val="Table Grid"/>
    <w:basedOn w:val="TableNormal"/>
    <w:uiPriority w:val="39"/>
    <w:rsid w:val="00BA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1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5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7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5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Chanania</dc:creator>
  <cp:keywords/>
  <dc:description/>
  <cp:lastModifiedBy>Morris, Katie</cp:lastModifiedBy>
  <cp:revision>12</cp:revision>
  <dcterms:created xsi:type="dcterms:W3CDTF">2025-12-02T16:15:00Z</dcterms:created>
  <dcterms:modified xsi:type="dcterms:W3CDTF">2026-01-20T16:25:00Z</dcterms:modified>
</cp:coreProperties>
</file>